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9B" w:rsidRDefault="00806919" w:rsidP="00806919">
      <w:pPr>
        <w:jc w:val="center"/>
        <w:rPr>
          <w:b/>
          <w:sz w:val="96"/>
          <w:szCs w:val="96"/>
          <w:u w:val="single"/>
        </w:rPr>
      </w:pPr>
      <w:r w:rsidRPr="00806919">
        <w:rPr>
          <w:b/>
          <w:sz w:val="96"/>
          <w:szCs w:val="96"/>
          <w:u w:val="single"/>
        </w:rPr>
        <w:t>Mentions légales</w:t>
      </w:r>
    </w:p>
    <w:p w:rsidR="00724B1C" w:rsidRDefault="00724B1C" w:rsidP="00806919">
      <w:pPr>
        <w:jc w:val="center"/>
        <w:rPr>
          <w:b/>
          <w:sz w:val="96"/>
          <w:szCs w:val="96"/>
          <w:u w:val="single"/>
        </w:rPr>
      </w:pPr>
    </w:p>
    <w:p w:rsidR="00724B1C" w:rsidRDefault="00724B1C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>Autoentreprise «  Comme un souvenir… »</w:t>
      </w:r>
    </w:p>
    <w:p w:rsidR="00724B1C" w:rsidRDefault="00724B1C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>Dirigée par Mme RICHIER Christelle, siège social basé au 36 ancien chemin royal ; 11400 Lasbordes.</w:t>
      </w:r>
    </w:p>
    <w:p w:rsidR="00724B1C" w:rsidRDefault="00724B1C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>N° de Siret : 89183856700032</w:t>
      </w:r>
    </w:p>
    <w:p w:rsidR="00724B1C" w:rsidRDefault="00013F4B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>Site hébergé par WEBADOR</w:t>
      </w:r>
    </w:p>
    <w:p w:rsidR="00724B1C" w:rsidRDefault="00724B1C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Demandes relatives à la protection des données : </w:t>
      </w:r>
    </w:p>
    <w:p w:rsidR="00724B1C" w:rsidRDefault="00013F4B" w:rsidP="00806919">
      <w:pPr>
        <w:jc w:val="center"/>
        <w:rPr>
          <w:sz w:val="48"/>
          <w:szCs w:val="48"/>
        </w:rPr>
      </w:pPr>
      <w:r w:rsidRPr="00013F4B">
        <w:rPr>
          <w:sz w:val="48"/>
          <w:szCs w:val="48"/>
        </w:rPr>
        <w:t>https://arobase-informatique.webador.fr/</w:t>
      </w:r>
      <w:bookmarkStart w:id="0" w:name="_GoBack"/>
      <w:bookmarkEnd w:id="0"/>
    </w:p>
    <w:p w:rsidR="00724B1C" w:rsidRDefault="00724B1C" w:rsidP="00806919">
      <w:pPr>
        <w:jc w:val="center"/>
        <w:rPr>
          <w:sz w:val="48"/>
          <w:szCs w:val="48"/>
        </w:rPr>
      </w:pPr>
    </w:p>
    <w:p w:rsidR="00724B1C" w:rsidRPr="00724B1C" w:rsidRDefault="00724B1C" w:rsidP="00806919">
      <w:pPr>
        <w:jc w:val="center"/>
        <w:rPr>
          <w:sz w:val="48"/>
          <w:szCs w:val="48"/>
        </w:rPr>
      </w:pPr>
      <w:r>
        <w:rPr>
          <w:sz w:val="48"/>
          <w:szCs w:val="48"/>
        </w:rPr>
        <w:t>Dans le cadre des montages photos et/ou vidéos pour la création du QR code, «  Comme un souvenir… » Utilise uniquement des médias libres de droit.</w:t>
      </w:r>
    </w:p>
    <w:sectPr w:rsidR="00724B1C" w:rsidRPr="00724B1C" w:rsidSect="00724B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19"/>
    <w:rsid w:val="00013F4B"/>
    <w:rsid w:val="0007239B"/>
    <w:rsid w:val="00724B1C"/>
    <w:rsid w:val="008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DB0D-4088-4100-82C8-9F279B9E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4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2</cp:revision>
  <dcterms:created xsi:type="dcterms:W3CDTF">2025-02-28T15:30:00Z</dcterms:created>
  <dcterms:modified xsi:type="dcterms:W3CDTF">2025-02-28T15:30:00Z</dcterms:modified>
</cp:coreProperties>
</file>